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8D1715" w:rsidRDefault="008D1715" w:rsidP="008D171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8D1715" w:rsidRDefault="008D1715" w:rsidP="008D1715">
      <w:pPr>
        <w:spacing w:after="0"/>
        <w:rPr>
          <w:rFonts w:ascii="Times New Roman" w:hAnsi="Times New Roman" w:cs="Times New Roman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</w:t>
      </w:r>
      <w:r w:rsidR="008D3368">
        <w:rPr>
          <w:rFonts w:ascii="Times New Roman" w:hAnsi="Times New Roman" w:cs="Times New Roman"/>
          <w:sz w:val="24"/>
          <w:szCs w:val="24"/>
        </w:rPr>
        <w:t>мета «2-ой иностранный (английский язык</w:t>
      </w:r>
      <w:r>
        <w:rPr>
          <w:rFonts w:ascii="Times New Roman" w:hAnsi="Times New Roman" w:cs="Times New Roman"/>
          <w:sz w:val="24"/>
          <w:szCs w:val="24"/>
        </w:rPr>
        <w:t>) язык»</w:t>
      </w:r>
    </w:p>
    <w:p w:rsidR="008D1715" w:rsidRDefault="008D1715" w:rsidP="008D17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«2-ой иностранный (немецкий) язык»</w:t>
      </w:r>
    </w:p>
    <w:p w:rsidR="008D1715" w:rsidRDefault="008D1715" w:rsidP="008D1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предметной области «Иностранные языки»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</w:t>
      </w:r>
      <w:r w:rsidR="008D3368">
        <w:rPr>
          <w:rFonts w:ascii="Times New Roman" w:hAnsi="Times New Roman" w:cs="Times New Roman"/>
          <w:sz w:val="24"/>
          <w:szCs w:val="24"/>
        </w:rPr>
        <w:t>ствии с п. 32.1. ФГОС ООО, п.140</w:t>
      </w:r>
      <w:r>
        <w:rPr>
          <w:rFonts w:ascii="Times New Roman" w:hAnsi="Times New Roman" w:cs="Times New Roman"/>
          <w:sz w:val="24"/>
          <w:szCs w:val="24"/>
        </w:rPr>
        <w:t xml:space="preserve">. ФОП ООО и реализуется 5 лет с 5 по 9 класс </w:t>
      </w: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«2-ой иностранный (немецкий) язык»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15" w:rsidRDefault="008D1715" w:rsidP="008D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«2-ой иностранный (немецкий) язык»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D1715" w:rsidRDefault="008D1715" w:rsidP="008D1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860330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460BEA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20B86" w:rsidRDefault="00420B86"/>
    <w:sectPr w:rsidR="00420B86" w:rsidSect="0042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715"/>
    <w:rsid w:val="002F5A01"/>
    <w:rsid w:val="00420B86"/>
    <w:rsid w:val="00460BEA"/>
    <w:rsid w:val="00663A8E"/>
    <w:rsid w:val="00860330"/>
    <w:rsid w:val="008D1715"/>
    <w:rsid w:val="008D3368"/>
    <w:rsid w:val="00D8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dcterms:created xsi:type="dcterms:W3CDTF">2023-09-18T14:39:00Z</dcterms:created>
  <dcterms:modified xsi:type="dcterms:W3CDTF">2024-09-08T14:07:00Z</dcterms:modified>
</cp:coreProperties>
</file>